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培训项目初级救护员培训学员登记表</w:t>
      </w:r>
    </w:p>
    <w:tbl>
      <w:tblPr>
        <w:tblStyle w:val="3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17"/>
        <w:gridCol w:w="594"/>
        <w:gridCol w:w="596"/>
        <w:gridCol w:w="710"/>
        <w:gridCol w:w="646"/>
        <w:gridCol w:w="2493"/>
        <w:gridCol w:w="180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0"/>
          <w:szCs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4F"/>
    <w:rsid w:val="00025D17"/>
    <w:rsid w:val="001B62ED"/>
    <w:rsid w:val="00303F0C"/>
    <w:rsid w:val="00333A7E"/>
    <w:rsid w:val="003E034E"/>
    <w:rsid w:val="00B7094F"/>
    <w:rsid w:val="00BF72FC"/>
    <w:rsid w:val="00E14EC5"/>
    <w:rsid w:val="00ED6A57"/>
    <w:rsid w:val="585A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8117C5-36D0-41C2-B57A-2FA1C5E4DD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45</TotalTime>
  <ScaleCrop>false</ScaleCrop>
  <LinksUpToDate>false</LinksUpToDate>
  <CharactersWithSpaces>199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2020-07-22T06:38:00Z</dcterms:created>
  <dc:creator>Dong, Yuki</dc:creator>
  <cp:lastModifiedBy>icemoon</cp:lastModifiedBy>
  <dcterms:modified xsi:type="dcterms:W3CDTF">2021-04-26T02:24:26Z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3B7719FE563D4F749C08F08EB96B841B</vt:lpwstr>
  </property>
</Properties>
</file>